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7F" w:rsidRDefault="00CF637F" w:rsidP="00CF637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Факультеттің Ғылыми кеңес мәжілісінде</w:t>
      </w:r>
    </w:p>
    <w:p w:rsidR="00CF637F" w:rsidRDefault="00CF637F" w:rsidP="00CF637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БЕКІТІЛДІ</w:t>
      </w:r>
    </w:p>
    <w:p w:rsidR="00CF637F" w:rsidRPr="00CF637F" w:rsidRDefault="00CF637F" w:rsidP="00CF637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№___ хаттама «___» ______ 2017</w:t>
      </w:r>
    </w:p>
    <w:p w:rsidR="00CF637F" w:rsidRDefault="00CF637F" w:rsidP="00CF637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Факультет деканы __________ Ә.Р.Масалимова</w:t>
      </w:r>
    </w:p>
    <w:p w:rsidR="00CF637F" w:rsidRDefault="00CF637F" w:rsidP="00CF637F">
      <w:pPr>
        <w:spacing w:after="0" w:line="240" w:lineRule="auto"/>
        <w:jc w:val="both"/>
        <w:rPr>
          <w:rFonts w:ascii="Times New Roman" w:hAnsi="Times New Roman" w:cs="Times New Roman"/>
          <w:sz w:val="24"/>
          <w:szCs w:val="24"/>
          <w:lang w:val="kk-KZ"/>
        </w:rPr>
      </w:pPr>
    </w:p>
    <w:p w:rsidR="00CF637F" w:rsidRDefault="00CF637F" w:rsidP="00CF637F">
      <w:pPr>
        <w:spacing w:after="0" w:line="240" w:lineRule="auto"/>
        <w:jc w:val="both"/>
        <w:rPr>
          <w:rFonts w:ascii="Times New Roman" w:hAnsi="Times New Roman" w:cs="Times New Roman"/>
          <w:sz w:val="24"/>
          <w:szCs w:val="24"/>
          <w:lang w:val="kk-KZ"/>
        </w:rPr>
      </w:pPr>
    </w:p>
    <w:p w:rsidR="00CF637F" w:rsidRDefault="00CF637F" w:rsidP="00CF637F">
      <w:pPr>
        <w:spacing w:after="0" w:line="240" w:lineRule="auto"/>
        <w:jc w:val="both"/>
        <w:rPr>
          <w:rFonts w:ascii="Times New Roman" w:hAnsi="Times New Roman" w:cs="Times New Roman"/>
          <w:sz w:val="24"/>
          <w:szCs w:val="24"/>
          <w:lang w:val="kk-KZ"/>
        </w:rPr>
      </w:pPr>
    </w:p>
    <w:p w:rsidR="00CF637F" w:rsidRDefault="00CF637F" w:rsidP="00CF637F">
      <w:pPr>
        <w:spacing w:after="0" w:line="240" w:lineRule="auto"/>
        <w:jc w:val="both"/>
        <w:rPr>
          <w:rFonts w:ascii="Times New Roman" w:hAnsi="Times New Roman" w:cs="Times New Roman"/>
          <w:sz w:val="24"/>
          <w:szCs w:val="24"/>
          <w:lang w:val="kk-KZ"/>
        </w:rPr>
      </w:pPr>
    </w:p>
    <w:p w:rsidR="00CF637F" w:rsidRDefault="00CF637F" w:rsidP="00CF637F">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 педагогикасы» пәнінен «5В010300 «Психология және педагогика» мамандығының </w:t>
      </w:r>
      <w:r w:rsidR="00066892" w:rsidRPr="00066892">
        <w:rPr>
          <w:rFonts w:ascii="Times New Roman" w:hAnsi="Times New Roman" w:cs="Times New Roman"/>
          <w:sz w:val="24"/>
          <w:szCs w:val="24"/>
          <w:lang w:val="kk-KZ"/>
        </w:rPr>
        <w:t xml:space="preserve">3 </w:t>
      </w:r>
      <w:bookmarkStart w:id="0" w:name="_GoBack"/>
      <w:bookmarkEnd w:id="0"/>
      <w:r>
        <w:rPr>
          <w:rFonts w:ascii="Times New Roman" w:hAnsi="Times New Roman" w:cs="Times New Roman"/>
          <w:sz w:val="24"/>
          <w:szCs w:val="24"/>
          <w:lang w:val="kk-KZ"/>
        </w:rPr>
        <w:t xml:space="preserve"> курс студенттеріне арналған емтихан сұрақтары</w:t>
      </w:r>
    </w:p>
    <w:tbl>
      <w:tblPr>
        <w:tblStyle w:val="a4"/>
        <w:tblW w:w="0" w:type="auto"/>
        <w:tblInd w:w="-601" w:type="dxa"/>
        <w:tblLook w:val="04A0" w:firstRow="1" w:lastRow="0" w:firstColumn="1" w:lastColumn="0" w:noHBand="0" w:noVBand="1"/>
      </w:tblPr>
      <w:tblGrid>
        <w:gridCol w:w="567"/>
        <w:gridCol w:w="8647"/>
        <w:gridCol w:w="958"/>
      </w:tblGrid>
      <w:tr w:rsidR="00CF637F" w:rsidTr="00CF637F">
        <w:trPr>
          <w:trHeight w:val="385"/>
        </w:trPr>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Сұрақтар</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b/>
                <w:sz w:val="24"/>
                <w:szCs w:val="24"/>
              </w:rPr>
            </w:pPr>
            <w:r>
              <w:rPr>
                <w:rFonts w:ascii="Times New Roman" w:hAnsi="Times New Roman" w:cs="Times New Roman"/>
                <w:b/>
                <w:sz w:val="24"/>
                <w:szCs w:val="24"/>
                <w:lang w:val="kk-KZ"/>
              </w:rPr>
              <w:t xml:space="preserve">  Бло</w:t>
            </w:r>
            <w:r>
              <w:rPr>
                <w:rFonts w:ascii="Times New Roman" w:hAnsi="Times New Roman" w:cs="Times New Roman"/>
                <w:b/>
                <w:sz w:val="24"/>
                <w:szCs w:val="24"/>
              </w:rPr>
              <w:t>к</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 педагогикасының  қазіргі қоғам дамуындағы  маңызын    әлеуметтік қажеттілік тұрғысынан түсіндіріңіз.  </w:t>
            </w:r>
          </w:p>
        </w:tc>
        <w:tc>
          <w:tcPr>
            <w:tcW w:w="958" w:type="dxa"/>
            <w:tcBorders>
              <w:top w:val="single" w:sz="4" w:space="0" w:color="auto"/>
              <w:left w:val="single" w:sz="4" w:space="0" w:color="auto"/>
              <w:bottom w:val="single" w:sz="4" w:space="0" w:color="auto"/>
              <w:right w:val="single" w:sz="4" w:space="0" w:color="auto"/>
            </w:tcBorders>
          </w:tcPr>
          <w:p w:rsidR="00CF637F" w:rsidRDefault="00CF637F">
            <w:pPr>
              <w:pStyle w:val="a3"/>
              <w:jc w:val="both"/>
              <w:rPr>
                <w:sz w:val="24"/>
                <w:szCs w:val="24"/>
                <w:lang w:val="kk-KZ" w:eastAsia="en-US"/>
              </w:rPr>
            </w:pPr>
          </w:p>
          <w:p w:rsidR="00CF637F" w:rsidRDefault="00CF637F">
            <w:pPr>
              <w:pStyle w:val="a3"/>
              <w:jc w:val="both"/>
              <w:rPr>
                <w:sz w:val="24"/>
                <w:szCs w:val="24"/>
                <w:lang w:val="kk-KZ" w:eastAsia="en-US"/>
              </w:rPr>
            </w:pPr>
            <w:r>
              <w:rPr>
                <w:sz w:val="24"/>
                <w:szCs w:val="24"/>
                <w:lang w:val="kk-KZ" w:eastAsia="en-US"/>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«Көпмәдениетті тәрбие» ұғымына берілген анықтамаларға    талдау  жасаңыз.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Көпмәдениетті тәрбиенің мәнін теориялық  тұрғыда тұжырымдаңыз.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«Кроссмәдениеттік білім беру, мәдениетаралық білім беру, интермәдениетті білім беру және  екімәдениетті білім беру» түсініктерін  талдаңыз.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«Мәдениет» және көпмәдениеттілік» ұғымдарына түсініктеме беріңіз.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 педагогикасы» және «Этнопедагогика» пәндерінің интеграциялық сипатын  дәйектеңіз .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 ұғымының туындау себептерін  талдаңыз.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Көпмәдениеттіліктің  халықтың салт-дәстүрлерін ұрпақтан-ұрпаққа жеткізіп  отыратын  тағылым көзі ретіндегі  мәнін анықтаңыз.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тәрбиенің  оқыту  мен тәрбиелеудегі   орнын  дәлелдеңіз.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әл-Фараби, Ж. Баласағұни, М. Қашқари, М.Х. Дулати  және т.б. ойшылдардың  даналық іліміндегі </w:t>
            </w:r>
            <w:r>
              <w:rPr>
                <w:rFonts w:ascii="Times New Roman" w:hAnsi="Times New Roman" w:cs="Times New Roman"/>
                <w:bCs/>
                <w:color w:val="000000"/>
                <w:sz w:val="24"/>
                <w:szCs w:val="24"/>
                <w:lang w:val="kk-KZ"/>
              </w:rPr>
              <w:t>көпмәдениеттi тұлға</w:t>
            </w:r>
            <w:r>
              <w:rPr>
                <w:rFonts w:ascii="Times New Roman" w:hAnsi="Times New Roman" w:cs="Times New Roman"/>
                <w:color w:val="000000"/>
                <w:sz w:val="24"/>
                <w:szCs w:val="24"/>
                <w:lang w:val="kk-KZ"/>
              </w:rPr>
              <w:t xml:space="preserve">  қалыптастыру мәселесін сипаттаңыз.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Көпмәдениеттілік ұғымын  Ш. Уәлиханов, Ы. Алтынсарин, А. Құнанбаев, </w:t>
            </w:r>
          </w:p>
          <w:p w:rsidR="00CF637F" w:rsidRDefault="00CF637F">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А.Байтұрсынов және т.б. ғалымдардың  тұжырымдары бойынша түсіндіріңіз.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pStyle w:val="a3"/>
              <w:jc w:val="both"/>
              <w:rPr>
                <w:rFonts w:eastAsia="SimSun"/>
                <w:sz w:val="24"/>
                <w:szCs w:val="24"/>
                <w:lang w:val="kk-KZ" w:eastAsia="en-US"/>
              </w:rPr>
            </w:pPr>
            <w:r>
              <w:rPr>
                <w:rFonts w:eastAsia="SimSun"/>
                <w:color w:val="000000"/>
                <w:sz w:val="24"/>
                <w:szCs w:val="24"/>
                <w:lang w:val="kk-KZ" w:eastAsia="en-US"/>
              </w:rPr>
              <w:t xml:space="preserve">Тәуелсіз Қазақстандағы    көпмәдениеттілік  тәрбие теорияларын талдаңыз.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Көпмәдениетті тәрбиенің  білім  нәтижесіне тигізетін ықпалын түсіндіріңіз.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 педагогикасының   өзіндік   ерекшеліктерін зерделеңіз .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5</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Көпмәдениеттіліктің тұлға дамуындағы мәнін  отандық ғалымдардың  еңбектеріне сәйкес тұжырымдаңыз.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АҚШ  және  Канада елдеріндегі   полимәдениетті тәрбиенің дамуына ықпал ететін факторларды сипаттаңыз.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Полимәдениетті тәрбие педагогикасындағы иммигранттар мәселесін  талдап түсіндіріңіз.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 ұғымын қазіргі әлемнің даму бағыттарына сәйкес дәйектеңіз.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«Көпмәдениетті тәрбие»</w:t>
            </w:r>
            <w:r>
              <w:rPr>
                <w:rFonts w:ascii="Times New Roman" w:hAnsi="Times New Roman" w:cs="Times New Roman"/>
                <w:sz w:val="24"/>
                <w:szCs w:val="24"/>
                <w:lang w:val="kk-KZ" w:eastAsia="ko-KR"/>
              </w:rPr>
              <w:t xml:space="preserve">  педагогикасының басты шарттарын сипаттап беріңіз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Көпмәдениетті тәрбие мазмұнын құрайтын бағдарларды  атап,  жүйелеңіз.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Ассимиляция  парадигмасында   бағдарға алынатын құндылықтарды жіктеп, нақтылаңыз.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Тұлғаның әлеуметтік мәдени идентификациясының нәтижелік сипатын талдаңыз.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Көпмәдениетті тәрбие негізделетін педагогикалық  ұстанымдарды анықтаңыз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және этникалық тәрбиенің өзіндік ерекшеліктеріне салыстырмалы талдау жасаңыз.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Ассимиляция идеяларының  және көпмәдениетті тәрбиенің даму  генезисін тарихи талдау түрінде  ашып көрсетіңіз.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Көпмәдениетті тәрбиенің психологиялық-педагогикалық талаптарын саралаңыз.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27</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ТМД елдерінде көпмәдениетті білім берудің қалыптасуының тарихи сипатын  нақты деректермен зерделеңіз.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көпмәдениетті  білім   беру  саясаты  және ресми  құжаттарға анықтамалық  талдау жасаңыз.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Азаматтық,  ұлтаралық, адамгершілік  және көпмәдениеттілік тәрбие міндеттеріне сипаттама беріңіз.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Көпмәдениетті тәрбиеде плюрализм теңдік байланыс түсініктерін айқындайтын мақсатты  топтарды атап, түсіндіріңіз.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Полимәдениетті  тәрбиенің интернационалды тәрбиеден айырмашылығын нақты мысалмен дәлелдеңіз .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студент  жастардың көпмәдениеттілік тәрбиесі» тақырыбына өз көзқарасыңызды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  педагогикасы және этнопедагогиканың интеграциясын нақты мысалдармен  айтып көріңіз.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Азия және Африканың   ірі мемлекеттеріндегі  көпмәдениетті тәрбие беру  туралы  интернет материалдары бойынша  мәселелік сұрақтар құрастырыңыз.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Көпмәдениетті тәрбиенің тұлға дамуындағы рөліне өз анықтамаңызды ұсыныңыз.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 және ассимиляция» тақырыбына сауалнама дайындаңыз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tabs>
                <w:tab w:val="left" w:pos="426"/>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Шетелдердегі Қазақстан    жастардың  көпмәдениеттілік тәрбиесі  туралы өз көзқарасыңызды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rPr>
          <w:trHeight w:val="589"/>
        </w:trPr>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Әлем елдеріндегі көпмәдениетті тәрбие мәселесі бойынша  топтық жұмыс жоспарын құрыңыз.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Этномәдени тәрбиенің полимәдениетті тұлға  тәрбиелеудің алғашқы басқышы екендігін  өз сөзіңізбен дәйектеңіз.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Көпмәдениетті білім» және «көпмәдениетті тәрбие» ұғымдары бойынша глоссарий құрастырыңыз.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widowControl w:val="0"/>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«Көпмәдениетті тәрбие педагогикасы» түсінігіне берілген анықтамалардың библиографиялық көрсеткішін жасаңыз.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  жастар арасындағы полимәдениетті тәрбиені нығайтудың тиімді  жолдарын тірек сызба түрінде   көрсетіңіз.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widowControl w:val="0"/>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Көпмәдениеттіліктің өзара әрекетке негізделуін мысалдармен жазыңыз. .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Латиноамерикандықтар және азиатоамерикандықтарды тәрбиелеу және оқыту ерекшеліктері бойынша өз көзқарасыңызды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widowControl w:val="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Қазіргі  көпмәдениетті  тәрбие  бойынша  педагогикалық ертегі  жазыңыз .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Батыс Европа және Австралия елдеріндегі  билингвиальды оқыту  мәселесіне өз көзқарасыңызды  жазбаша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Батыс Европа және Австралия елдеріндегі  білім беру және  көпмәдениетт і тәрбие  беру саясатының негізгі бағыттарын   өз  ойыңызша айтып беріңіз.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білім беру идеяларының кеңестік дәуірдегі дамуын салыстырмалы  кесте түрінде көрсетіңіз.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tabs>
                <w:tab w:val="left" w:pos="426"/>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студент жастар  және субмәдениет» тақырыбына өткізілетін пікірталастың жоспарын  дайындап ұсыныңыз.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pStyle w:val="a3"/>
              <w:jc w:val="both"/>
              <w:rPr>
                <w:sz w:val="24"/>
                <w:szCs w:val="24"/>
                <w:lang w:val="kk-KZ" w:eastAsia="en-US"/>
              </w:rPr>
            </w:pPr>
            <w:bookmarkStart w:id="1" w:name="k"/>
            <w:r>
              <w:rPr>
                <w:sz w:val="24"/>
                <w:szCs w:val="24"/>
                <w:lang w:val="kk-KZ" w:eastAsia="en-US"/>
              </w:rPr>
              <w:t xml:space="preserve"> Жалпы тәрбиенің білім алушылардың өз беттерімен оқып үйренуге тигізетін ықпалын нақты мысалдармен   айтып беріңіз . </w:t>
            </w:r>
            <w:bookmarkEnd w:id="1"/>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Азия елдеріндегі этникалық байланыстарды үйлестіру және көпмәдениетттілік  саясатына  </w:t>
            </w:r>
            <w:r>
              <w:rPr>
                <w:rFonts w:ascii="Times New Roman" w:hAnsi="Times New Roman" w:cs="Times New Roman"/>
                <w:sz w:val="24"/>
                <w:szCs w:val="24"/>
                <w:lang w:val="en-US"/>
              </w:rPr>
              <w:t>SWOT</w:t>
            </w:r>
            <w:r>
              <w:rPr>
                <w:rFonts w:ascii="Times New Roman" w:hAnsi="Times New Roman" w:cs="Times New Roman"/>
                <w:sz w:val="24"/>
                <w:szCs w:val="24"/>
                <w:lang w:val="kk-KZ"/>
              </w:rPr>
              <w:t xml:space="preserve"> талдау жасаңыз. </w:t>
            </w:r>
            <w:r>
              <w:rPr>
                <w:rFonts w:ascii="Times New Roman" w:hAnsi="Times New Roman" w:cs="Times New Roman"/>
                <w:sz w:val="24"/>
                <w:szCs w:val="24"/>
                <w:lang w:val="en-US"/>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rPr>
          <w:trHeight w:val="573"/>
        </w:trPr>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Көпмәдениеттіліктің  тұлғаның өзін-өзі тануындағы маңызын 2-3 мысалмен   практикалық бағытта түсіндіріңіз. </w:t>
            </w:r>
            <w:r>
              <w:rPr>
                <w:rFonts w:ascii="Times New Roman" w:hAnsi="Times New Roman" w:cs="Times New Roman"/>
                <w:sz w:val="24"/>
                <w:szCs w:val="24"/>
                <w:lang w:val="kk-KZ"/>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rPr>
          <w:trHeight w:val="567"/>
        </w:trPr>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eastAsia="ko-KR"/>
              </w:rPr>
              <w:t>Жастар арасындағы көпмәдениетті тәрбие бойынша мәселелік  жағдаят құрастырып, оны    шешу жолдарының    бір   үлгісін  ұсыныңыз.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rPr>
          <w:trHeight w:val="419"/>
        </w:trPr>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54</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Көпмәдениетті тәрбиенің заманауи тұжырымдамаларына сыни пікір  дайындаңыз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rPr>
          <w:trHeight w:val="691"/>
        </w:trPr>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ҚР үздіксіз білім беру жүйесіндегі тұтас педагогикалық үдерісте көпмәдениетті тәрбие тұжырымдамасын тарату мәселесіне пікір жазыңыз</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rPr>
          <w:trHeight w:val="289"/>
        </w:trPr>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rPr>
            </w:pPr>
            <w:r>
              <w:rPr>
                <w:rFonts w:ascii="Times New Roman" w:hAnsi="Times New Roman" w:cs="Times New Roman"/>
                <w:sz w:val="24"/>
                <w:szCs w:val="24"/>
              </w:rPr>
              <w:t>56</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rPr>
            </w:pPr>
            <w:r>
              <w:rPr>
                <w:rFonts w:ascii="Times New Roman" w:hAnsi="Times New Roman" w:cs="Times New Roman"/>
                <w:sz w:val="24"/>
                <w:szCs w:val="24"/>
                <w:lang w:val="kk-KZ"/>
              </w:rPr>
              <w:t xml:space="preserve">ТМД елдерінде көпмәдениетті білім берудің қалыптасуы (өз таңдауыңыз бойынша мысалға нақты бір ел алынады) жөнінде  жазылған ғылыми мақалаға  өз ойыңызды білдіріңіз.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rPr>
          <w:trHeight w:val="390"/>
        </w:trPr>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rPr>
            </w:pPr>
            <w:r>
              <w:rPr>
                <w:rFonts w:ascii="Times New Roman" w:hAnsi="Times New Roman" w:cs="Times New Roman"/>
                <w:sz w:val="24"/>
                <w:szCs w:val="24"/>
              </w:rPr>
              <w:t>57</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tabs>
                <w:tab w:val="left" w:pos="426"/>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Республикасындағы «Үш тұғырлы тіл» саясатының көпмәдениетті тұлға қалыптастырушылық  мәнін өз пікіріңізбен жеткізіп көріңіз .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rPr>
          <w:trHeight w:val="301"/>
        </w:trPr>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rPr>
            </w:pPr>
            <w:r>
              <w:rPr>
                <w:rFonts w:ascii="Times New Roman" w:hAnsi="Times New Roman" w:cs="Times New Roman"/>
                <w:sz w:val="24"/>
                <w:szCs w:val="24"/>
              </w:rPr>
              <w:t>58</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«Балықтың сүйегі» әдісі арқылы көпмәдениетті тәрбиенің даму бағыттарының өзектілігін және оның тұлғаның әлеуметтенуіндегі мәнін ашыңыз.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rPr>
            </w:pPr>
            <w:r>
              <w:rPr>
                <w:rFonts w:ascii="Times New Roman" w:hAnsi="Times New Roman" w:cs="Times New Roman"/>
                <w:sz w:val="24"/>
                <w:szCs w:val="24"/>
              </w:rPr>
              <w:t>59</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АҚШ-та көпмәдениетті тәрбие туралы  дайындалған  «Chapter  </w:t>
            </w:r>
            <w:r>
              <w:rPr>
                <w:rFonts w:ascii="Times New Roman" w:hAnsi="Times New Roman" w:cs="Times New Roman"/>
                <w:i/>
                <w:sz w:val="24"/>
                <w:szCs w:val="24"/>
                <w:lang w:val="kk-KZ"/>
              </w:rPr>
              <w:t>ECIA</w:t>
            </w:r>
            <w:r>
              <w:rPr>
                <w:rFonts w:ascii="Times New Roman" w:hAnsi="Times New Roman" w:cs="Times New Roman"/>
                <w:sz w:val="24"/>
                <w:szCs w:val="24"/>
                <w:lang w:val="kk-KZ"/>
              </w:rPr>
              <w:t>»  атты бағдарламаның мақсаты мен міндеттерін өз сөзіңізбен айтып беріңіз.</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F637F" w:rsidTr="00CF637F">
        <w:tc>
          <w:tcPr>
            <w:tcW w:w="56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rPr>
            </w:pPr>
            <w:r>
              <w:rPr>
                <w:rFonts w:ascii="Times New Roman" w:hAnsi="Times New Roman" w:cs="Times New Roman"/>
                <w:sz w:val="24"/>
                <w:szCs w:val="24"/>
              </w:rPr>
              <w:t>60</w:t>
            </w:r>
          </w:p>
        </w:tc>
        <w:tc>
          <w:tcPr>
            <w:tcW w:w="8647"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«Жаһандану жағдайындағы көпмәдениеттілік» мәселесі бойынша  өткізілетін    пікірталасқа 7-9 зерделік  сұрақ  құрастырыңыз.  </w:t>
            </w:r>
          </w:p>
        </w:tc>
        <w:tc>
          <w:tcPr>
            <w:tcW w:w="958" w:type="dxa"/>
            <w:tcBorders>
              <w:top w:val="single" w:sz="4" w:space="0" w:color="auto"/>
              <w:left w:val="single" w:sz="4" w:space="0" w:color="auto"/>
              <w:bottom w:val="single" w:sz="4" w:space="0" w:color="auto"/>
              <w:right w:val="single" w:sz="4" w:space="0" w:color="auto"/>
            </w:tcBorders>
            <w:hideMark/>
          </w:tcPr>
          <w:p w:rsidR="00CF637F" w:rsidRDefault="00CF637F">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bl>
    <w:p w:rsidR="00CF637F" w:rsidRDefault="00CF637F" w:rsidP="00CF637F">
      <w:pPr>
        <w:spacing w:after="0" w:line="240" w:lineRule="auto"/>
        <w:ind w:left="360"/>
        <w:jc w:val="both"/>
        <w:rPr>
          <w:rFonts w:ascii="Times New Roman" w:hAnsi="Times New Roman" w:cs="Times New Roman"/>
          <w:sz w:val="24"/>
          <w:szCs w:val="24"/>
          <w:lang w:val="kk-KZ"/>
        </w:rPr>
      </w:pPr>
    </w:p>
    <w:p w:rsidR="00CF637F" w:rsidRDefault="00CF637F" w:rsidP="00CF637F">
      <w:pPr>
        <w:spacing w:line="240" w:lineRule="auto"/>
        <w:jc w:val="both"/>
        <w:rPr>
          <w:rFonts w:ascii="Times New Roman" w:hAnsi="Times New Roman" w:cs="Times New Roman"/>
          <w:sz w:val="24"/>
          <w:szCs w:val="24"/>
          <w:lang w:val="kk-KZ"/>
        </w:rPr>
      </w:pPr>
    </w:p>
    <w:p w:rsidR="00CF637F" w:rsidRDefault="00CF637F" w:rsidP="00CF637F">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 әдістемелік бюросы  төрайымы                                Жубаназарова Н.С.    </w:t>
      </w:r>
    </w:p>
    <w:p w:rsidR="00CF637F" w:rsidRDefault="00CF637F" w:rsidP="00CF637F">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F637F" w:rsidRDefault="00CF637F" w:rsidP="00CF637F">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Кафедра меңгерушісі                                                                      Булатбаева А.Ә.                                                                       </w:t>
      </w:r>
    </w:p>
    <w:p w:rsidR="00CF637F" w:rsidRDefault="00CF637F" w:rsidP="00CF637F">
      <w:pPr>
        <w:spacing w:line="240" w:lineRule="auto"/>
        <w:jc w:val="both"/>
        <w:rPr>
          <w:rFonts w:ascii="Times New Roman" w:hAnsi="Times New Roman" w:cs="Times New Roman"/>
          <w:sz w:val="24"/>
          <w:szCs w:val="24"/>
          <w:lang w:val="kk-KZ"/>
        </w:rPr>
      </w:pPr>
    </w:p>
    <w:p w:rsidR="00CF637F" w:rsidRDefault="00CF637F" w:rsidP="00CF637F">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Оқытушы                                                                                            Әрінова</w:t>
      </w:r>
      <w:r w:rsidRPr="00CF637F">
        <w:rPr>
          <w:rFonts w:ascii="Times New Roman" w:hAnsi="Times New Roman" w:cs="Times New Roman"/>
          <w:sz w:val="24"/>
          <w:szCs w:val="24"/>
          <w:lang w:val="kk-KZ"/>
        </w:rPr>
        <w:t xml:space="preserve"> </w:t>
      </w:r>
      <w:r>
        <w:rPr>
          <w:rFonts w:ascii="Times New Roman" w:hAnsi="Times New Roman" w:cs="Times New Roman"/>
          <w:sz w:val="24"/>
          <w:szCs w:val="24"/>
          <w:lang w:val="kk-KZ"/>
        </w:rPr>
        <w:t>Б.А.</w:t>
      </w:r>
    </w:p>
    <w:p w:rsidR="00CF637F" w:rsidRDefault="00CF637F" w:rsidP="00CF637F">
      <w:pPr>
        <w:spacing w:line="240" w:lineRule="auto"/>
        <w:jc w:val="both"/>
        <w:rPr>
          <w:rFonts w:ascii="Times New Roman" w:hAnsi="Times New Roman" w:cs="Times New Roman"/>
          <w:sz w:val="24"/>
          <w:szCs w:val="24"/>
          <w:lang w:val="kk-KZ"/>
        </w:rPr>
      </w:pPr>
    </w:p>
    <w:p w:rsidR="00CF637F" w:rsidRDefault="00CF637F" w:rsidP="00CF637F">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Сарапшы  </w:t>
      </w:r>
    </w:p>
    <w:p w:rsidR="00CF637F" w:rsidRDefault="00CF637F" w:rsidP="00CF637F">
      <w:pPr>
        <w:spacing w:line="240" w:lineRule="auto"/>
        <w:jc w:val="both"/>
        <w:rPr>
          <w:rFonts w:ascii="Times New Roman" w:hAnsi="Times New Roman" w:cs="Times New Roman"/>
          <w:sz w:val="24"/>
          <w:szCs w:val="24"/>
          <w:lang w:val="kk-KZ"/>
        </w:rPr>
      </w:pPr>
    </w:p>
    <w:p w:rsidR="00CF637F" w:rsidRDefault="00CF637F" w:rsidP="00CF637F">
      <w:pPr>
        <w:spacing w:after="0" w:line="240" w:lineRule="auto"/>
        <w:ind w:firstLine="573"/>
        <w:jc w:val="both"/>
        <w:rPr>
          <w:rFonts w:ascii="Times New Roman" w:hAnsi="Times New Roman" w:cs="Times New Roman"/>
          <w:color w:val="000000"/>
          <w:sz w:val="24"/>
          <w:szCs w:val="24"/>
          <w:lang w:val="kk-KZ"/>
        </w:rPr>
      </w:pPr>
    </w:p>
    <w:p w:rsidR="00CF637F" w:rsidRDefault="00CF637F" w:rsidP="00CF637F">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Емтихан жұмысын бағалау білім алушының жауабының толықтық деңгейіне сәйкес  төмендегідей 100-балдық шкалада  қарастырылады: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337"/>
        <w:gridCol w:w="2337"/>
        <w:gridCol w:w="2337"/>
      </w:tblGrid>
      <w:tr w:rsidR="00CF637F" w:rsidTr="00CF637F">
        <w:trPr>
          <w:trHeight w:val="559"/>
        </w:trPr>
        <w:tc>
          <w:tcPr>
            <w:tcW w:w="2392"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Шкала, балл</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1-сұрақтың бағасы </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2-сұрақтың бағасы </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3-сұрақтың бағасы</w:t>
            </w:r>
          </w:p>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 </w:t>
            </w:r>
          </w:p>
        </w:tc>
      </w:tr>
      <w:tr w:rsidR="00CF637F" w:rsidTr="00CF637F">
        <w:tc>
          <w:tcPr>
            <w:tcW w:w="2392"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90-100  өте жақсы </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26-30</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32-35</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32-35</w:t>
            </w:r>
          </w:p>
        </w:tc>
      </w:tr>
      <w:tr w:rsidR="00CF637F" w:rsidTr="00CF637F">
        <w:tc>
          <w:tcPr>
            <w:tcW w:w="2392"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75-89  жақсы </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23-27</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26-31</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26-31</w:t>
            </w:r>
          </w:p>
        </w:tc>
      </w:tr>
      <w:tr w:rsidR="00CF637F" w:rsidTr="00CF637F">
        <w:tc>
          <w:tcPr>
            <w:tcW w:w="2392"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50-74 қанағаттанарлық</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14-22</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18-26</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18-26</w:t>
            </w:r>
          </w:p>
        </w:tc>
      </w:tr>
      <w:tr w:rsidR="00CF637F" w:rsidTr="00CF637F">
        <w:tc>
          <w:tcPr>
            <w:tcW w:w="2392"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0-49</w:t>
            </w:r>
          </w:p>
          <w:p w:rsidR="00CF637F" w:rsidRDefault="00CF637F">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қанағаттанарлықсыз</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0-15</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0-17</w:t>
            </w:r>
          </w:p>
        </w:tc>
        <w:tc>
          <w:tcPr>
            <w:tcW w:w="2393" w:type="dxa"/>
            <w:tcBorders>
              <w:top w:val="single" w:sz="4" w:space="0" w:color="000000"/>
              <w:left w:val="single" w:sz="4" w:space="0" w:color="000000"/>
              <w:bottom w:val="single" w:sz="4" w:space="0" w:color="000000"/>
              <w:right w:val="single" w:sz="4" w:space="0" w:color="000000"/>
            </w:tcBorders>
            <w:hideMark/>
          </w:tcPr>
          <w:p w:rsidR="00CF637F" w:rsidRDefault="00CF637F">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0-17</w:t>
            </w:r>
          </w:p>
        </w:tc>
      </w:tr>
    </w:tbl>
    <w:p w:rsidR="00CF637F" w:rsidRDefault="00CF637F" w:rsidP="00CF637F">
      <w:pPr>
        <w:tabs>
          <w:tab w:val="left" w:pos="540"/>
          <w:tab w:val="left" w:pos="1080"/>
        </w:tabs>
        <w:spacing w:after="0" w:line="240" w:lineRule="auto"/>
        <w:ind w:firstLine="567"/>
        <w:jc w:val="both"/>
        <w:rPr>
          <w:rFonts w:ascii="Times New Roman" w:hAnsi="Times New Roman" w:cs="Times New Roman"/>
          <w:sz w:val="24"/>
          <w:szCs w:val="24"/>
          <w:lang w:val="kk-KZ"/>
        </w:rPr>
      </w:pPr>
    </w:p>
    <w:p w:rsidR="00CF637F" w:rsidRDefault="00CF637F" w:rsidP="00CF637F">
      <w:pPr>
        <w:spacing w:line="240" w:lineRule="auto"/>
        <w:jc w:val="both"/>
        <w:rPr>
          <w:rFonts w:ascii="Times New Roman" w:hAnsi="Times New Roman" w:cs="Times New Roman"/>
          <w:sz w:val="24"/>
          <w:szCs w:val="24"/>
          <w:lang w:val="kk-KZ"/>
        </w:rPr>
      </w:pPr>
    </w:p>
    <w:p w:rsidR="00161B9A" w:rsidRPr="00CF637F" w:rsidRDefault="00161B9A">
      <w:pPr>
        <w:rPr>
          <w:lang w:val="kk-KZ"/>
        </w:rPr>
      </w:pPr>
    </w:p>
    <w:sectPr w:rsidR="00161B9A" w:rsidRPr="00CF6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18"/>
    <w:rsid w:val="00066892"/>
    <w:rsid w:val="00161B9A"/>
    <w:rsid w:val="00CF637F"/>
    <w:rsid w:val="00F4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uiPriority w:val="1"/>
    <w:unhideWhenUsed/>
    <w:qFormat/>
    <w:rsid w:val="00CF637F"/>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F6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uiPriority w:val="1"/>
    <w:unhideWhenUsed/>
    <w:qFormat/>
    <w:rsid w:val="00CF637F"/>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F6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1185</Words>
  <Characters>6759</Characters>
  <Application>Microsoft Office Word</Application>
  <DocSecurity>0</DocSecurity>
  <Lines>56</Lines>
  <Paragraphs>15</Paragraphs>
  <ScaleCrop>false</ScaleCrop>
  <Company>SPecialiST RePack</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2017-09-17T17:31:00Z</dcterms:created>
  <dcterms:modified xsi:type="dcterms:W3CDTF">2017-09-17T17:37:00Z</dcterms:modified>
</cp:coreProperties>
</file>